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1F60E" w14:textId="77777777" w:rsidR="00B170EC" w:rsidRPr="00E03B4B" w:rsidRDefault="00535DE8" w:rsidP="007F080D">
      <w:pPr>
        <w:spacing w:after="120" w:line="276" w:lineRule="auto"/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</w:pPr>
      <w:r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  <w:t>Deklaracje</w:t>
      </w:r>
      <w:r w:rsidR="00B170EC"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  <w:t xml:space="preserve"> </w:t>
      </w:r>
      <w:r w:rsidR="00345885"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  <w:t>Wnioskodawcy</w:t>
      </w:r>
    </w:p>
    <w:p w14:paraId="1D09423E" w14:textId="77777777" w:rsidR="00B170EC" w:rsidRPr="008D5269" w:rsidRDefault="007457AF" w:rsidP="007F080D">
      <w:pPr>
        <w:spacing w:after="120" w:line="276" w:lineRule="auto"/>
        <w:rPr>
          <w:rFonts w:ascii="Arial" w:eastAsia="Times New Roman" w:hAnsi="Arial" w:cs="Arial"/>
          <w:i/>
          <w:iCs/>
          <w:kern w:val="0"/>
          <w:lang w:eastAsia="pl-PL"/>
        </w:rPr>
      </w:pPr>
      <w:bookmarkStart w:id="0" w:name="_Hlk148010759"/>
      <w:r w:rsidRPr="008D5269">
        <w:rPr>
          <w:rFonts w:ascii="Arial" w:eastAsia="Times New Roman" w:hAnsi="Arial" w:cs="Arial"/>
          <w:i/>
          <w:iCs/>
          <w:kern w:val="0"/>
          <w:lang w:eastAsia="pl-PL"/>
        </w:rPr>
        <w:t>Akty prawne – aktualne na dzień składania podpisu</w:t>
      </w:r>
    </w:p>
    <w:bookmarkEnd w:id="0"/>
    <w:p w14:paraId="3EBD40FD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D72F8CE" w14:textId="1451D947" w:rsidR="00B170EC" w:rsidRPr="00E03B4B" w:rsidRDefault="00EC1499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jestem świadomy skutków niezachowania wskazanej w Regulaminie </w:t>
      </w:r>
      <w:r w:rsidR="007F080D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wyboru projektów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formy komunikacji z Instytucją Zarządzającą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5A1490BF" w14:textId="77777777">
        <w:trPr>
          <w:trHeight w:val="451"/>
        </w:trPr>
        <w:tc>
          <w:tcPr>
            <w:tcW w:w="1728" w:type="dxa"/>
          </w:tcPr>
          <w:p w14:paraId="3EC0014E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66FEDA96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6201CA93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9C54569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2004CF72" w14:textId="23094572" w:rsidR="00B170EC" w:rsidRPr="00E03B4B" w:rsidRDefault="00EC1499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2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 Oświadczam, że informacje zawarte w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e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wniosku oraz w załącznikach do wniosku są zgodne ze stanem faktycznym i prawnym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6DACF60E" w14:textId="77777777">
        <w:trPr>
          <w:trHeight w:val="451"/>
        </w:trPr>
        <w:tc>
          <w:tcPr>
            <w:tcW w:w="1728" w:type="dxa"/>
          </w:tcPr>
          <w:p w14:paraId="73971D74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0751F191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1F6861A3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4D8CBECC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2B806D87" w14:textId="10DFC096" w:rsidR="00B170EC" w:rsidRPr="00E03B4B" w:rsidRDefault="00EC1499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3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  <w:r w:rsidR="00787110" w:rsidRPr="00787110">
        <w:rPr>
          <w:rFonts w:ascii="Arial" w:eastAsia="Times New Roman" w:hAnsi="Arial" w:cs="Arial"/>
          <w:kern w:val="0"/>
          <w:sz w:val="24"/>
          <w:szCs w:val="24"/>
          <w:lang w:eastAsia="pl-PL"/>
        </w:rPr>
        <w:t>Oświadczam, że realizacja projektu nie rozpoczęła się przed dniem ani w dniu złożenia wniosku o dofinansowanie (z wyłączeniem prac przygotowawczych, które mogły się rozpocząć 1 stycznia 2021 r.).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1567D189" w14:textId="77777777">
        <w:trPr>
          <w:trHeight w:val="451"/>
        </w:trPr>
        <w:tc>
          <w:tcPr>
            <w:tcW w:w="1728" w:type="dxa"/>
          </w:tcPr>
          <w:p w14:paraId="78F6B094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bookmarkStart w:id="1" w:name="_Hlk209774624"/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2AE1041F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  <w:bookmarkEnd w:id="1"/>
    </w:tbl>
    <w:p w14:paraId="4ADE380E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427BD51E" w14:textId="65C42427" w:rsidR="00787110" w:rsidRPr="00787110" w:rsidRDefault="00787110" w:rsidP="00787110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2B9A11E3" w14:textId="4C7E425E" w:rsidR="00787110" w:rsidRPr="00787110" w:rsidRDefault="005814D0" w:rsidP="00787110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4</w:t>
      </w:r>
      <w:r w:rsidR="00787110" w:rsidRPr="00787110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nie znajduję się w </w:t>
      </w:r>
      <w:r w:rsidR="00787110" w:rsidRPr="000D254D">
        <w:rPr>
          <w:rFonts w:ascii="Arial" w:eastAsia="Times New Roman" w:hAnsi="Arial" w:cs="Arial"/>
          <w:kern w:val="0"/>
          <w:sz w:val="24"/>
          <w:szCs w:val="24"/>
          <w:lang w:eastAsia="pl-PL"/>
        </w:rPr>
        <w:t>trudnej sytuacji</w:t>
      </w:r>
      <w:r w:rsidR="00787110" w:rsidRPr="00787110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w rozumieniu </w:t>
      </w:r>
      <w:r w:rsidR="00787110" w:rsidRPr="00787110">
        <w:rPr>
          <w:rFonts w:ascii="Arial" w:hAnsi="Arial" w:cs="Arial"/>
          <w:sz w:val="24"/>
          <w:szCs w:val="24"/>
        </w:rPr>
        <w:t>unijnych przepisów dotyczących pomocy publicznej (w szczególności art. 2 pkt 18 rozporządzenia Komisji UE Nr 651/2014 z dnia 17 czerwca 2014 r. uznającego niektóre rodzaje pomocy za zgodne z rynkiem wewnętrznym w zastosowaniu art. 107 i 108 Traktatu</w:t>
      </w:r>
      <w:r w:rsidR="0075067F">
        <w:rPr>
          <w:rFonts w:ascii="Arial" w:hAnsi="Arial" w:cs="Arial"/>
          <w:sz w:val="24"/>
          <w:szCs w:val="24"/>
        </w:rPr>
        <w:t>)</w:t>
      </w:r>
      <w:r w:rsidR="00787110" w:rsidRPr="00787110">
        <w:rPr>
          <w:rFonts w:ascii="Arial" w:hAnsi="Arial" w:cs="Arial"/>
          <w:sz w:val="24"/>
          <w:szCs w:val="24"/>
        </w:rPr>
        <w:t xml:space="preserve">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787110" w:rsidRPr="00787110" w14:paraId="3DB6BD69" w14:textId="77777777" w:rsidTr="0084347D">
        <w:trPr>
          <w:trHeight w:val="451"/>
        </w:trPr>
        <w:tc>
          <w:tcPr>
            <w:tcW w:w="1728" w:type="dxa"/>
          </w:tcPr>
          <w:p w14:paraId="50ACE8D6" w14:textId="77777777" w:rsidR="00787110" w:rsidRPr="00787110" w:rsidRDefault="00787110" w:rsidP="00787110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87110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146D3C80" w14:textId="77777777" w:rsidR="00787110" w:rsidRPr="00787110" w:rsidRDefault="00787110" w:rsidP="00787110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87110">
              <w:rPr>
                <w:rFonts w:ascii="Arial" w:hAnsi="Arial" w:cs="Arial"/>
                <w:b/>
                <w:sz w:val="24"/>
                <w:szCs w:val="24"/>
              </w:rPr>
              <w:t xml:space="preserve">□    </w:t>
            </w:r>
            <w:r w:rsidRPr="00787110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268D46DA" w14:textId="77777777" w:rsidR="00787110" w:rsidRPr="00787110" w:rsidRDefault="00787110" w:rsidP="00787110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14E3EDA4" w14:textId="77777777" w:rsidR="00787110" w:rsidRPr="00787110" w:rsidRDefault="00787110" w:rsidP="00787110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07207B42" w14:textId="77C17B89" w:rsidR="00787110" w:rsidRPr="00787110" w:rsidRDefault="005814D0" w:rsidP="00787110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5</w:t>
      </w:r>
      <w:r w:rsidR="00787110" w:rsidRPr="00787110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nie pozostaję pod </w:t>
      </w:r>
      <w:r w:rsidR="00787110" w:rsidRPr="000D254D">
        <w:rPr>
          <w:rFonts w:ascii="Arial" w:eastAsia="Times New Roman" w:hAnsi="Arial" w:cs="Arial"/>
          <w:kern w:val="0"/>
          <w:sz w:val="24"/>
          <w:szCs w:val="24"/>
          <w:lang w:eastAsia="pl-PL"/>
        </w:rPr>
        <w:t>zarządem komisarycznym</w:t>
      </w:r>
      <w:r w:rsidR="00787110" w:rsidRPr="00787110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lub nie znajduję się w toku likwidacji, postępowania upadłościowego, postępowania naprawczego (dotyczy tylko przedsiębiorców, tj. osób wpisanych do Centralnej Ewidencji i Informacji o Działalności Gospodarczej lub podmiotów wpisanych do rejestru przedsiębiorców Krajowego Rejestru Sądowego).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787110" w:rsidRPr="00787110" w14:paraId="4599C57A" w14:textId="77777777" w:rsidTr="0084347D">
        <w:trPr>
          <w:trHeight w:val="451"/>
        </w:trPr>
        <w:tc>
          <w:tcPr>
            <w:tcW w:w="1728" w:type="dxa"/>
          </w:tcPr>
          <w:p w14:paraId="04253BD1" w14:textId="77777777" w:rsidR="00787110" w:rsidRPr="00787110" w:rsidRDefault="00787110" w:rsidP="00787110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87110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2374742E" w14:textId="77777777" w:rsidR="00787110" w:rsidRPr="00787110" w:rsidRDefault="00787110" w:rsidP="00787110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87110">
              <w:rPr>
                <w:rFonts w:ascii="Arial" w:hAnsi="Arial" w:cs="Arial"/>
                <w:b/>
                <w:sz w:val="24"/>
                <w:szCs w:val="24"/>
              </w:rPr>
              <w:t xml:space="preserve">□    </w:t>
            </w:r>
            <w:r w:rsidRPr="00787110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3739BF13" w14:textId="77777777" w:rsidR="00787110" w:rsidRPr="00787110" w:rsidRDefault="00787110" w:rsidP="00787110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32B0253B" w14:textId="47806F6E" w:rsidR="007457AF" w:rsidRPr="00CE46FD" w:rsidRDefault="007457AF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52047B7D" w14:textId="14220A55" w:rsidR="00787110" w:rsidRPr="00787110" w:rsidRDefault="005814D0" w:rsidP="00787110">
      <w:pPr>
        <w:spacing w:after="120" w:line="276" w:lineRule="auto"/>
        <w:rPr>
          <w:rFonts w:ascii="Arial" w:hAnsi="Arial" w:cs="Arial"/>
          <w:iCs/>
          <w:sz w:val="24"/>
          <w:szCs w:val="24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6</w:t>
      </w:r>
      <w:r w:rsidR="00787110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  <w:r w:rsidR="00787110" w:rsidRPr="00787110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Oświadczam, że nie </w:t>
      </w:r>
      <w:r w:rsidR="00787110" w:rsidRPr="00787110">
        <w:rPr>
          <w:rFonts w:ascii="Arial" w:hAnsi="Arial" w:cs="Arial"/>
          <w:bCs/>
          <w:sz w:val="24"/>
          <w:szCs w:val="24"/>
        </w:rPr>
        <w:t>ciąży na mnie obowiązek zwrotu pomocy, wynikający z decyzji Komisji Europejskiej, uznającej pomoc za niezgodną z prawem oraz ze wspólnym rynkiem w rozumieniu art. 107 TFUE.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787110" w:rsidRPr="00787110" w14:paraId="6E907102" w14:textId="77777777" w:rsidTr="0084347D">
        <w:trPr>
          <w:trHeight w:val="451"/>
        </w:trPr>
        <w:tc>
          <w:tcPr>
            <w:tcW w:w="1728" w:type="dxa"/>
          </w:tcPr>
          <w:p w14:paraId="11025BA1" w14:textId="77777777" w:rsidR="00787110" w:rsidRPr="00787110" w:rsidRDefault="00787110" w:rsidP="00787110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87110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2281F493" w14:textId="77777777" w:rsidR="00787110" w:rsidRPr="00787110" w:rsidRDefault="00787110" w:rsidP="00787110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87110">
              <w:rPr>
                <w:rFonts w:ascii="Arial" w:hAnsi="Arial" w:cs="Arial"/>
                <w:b/>
                <w:sz w:val="24"/>
                <w:szCs w:val="24"/>
              </w:rPr>
              <w:t xml:space="preserve">□    </w:t>
            </w:r>
            <w:r w:rsidRPr="00787110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364C501D" w14:textId="77777777" w:rsidR="00787110" w:rsidRPr="00787110" w:rsidRDefault="00787110" w:rsidP="00787110">
      <w:pPr>
        <w:spacing w:after="120" w:line="276" w:lineRule="auto"/>
        <w:rPr>
          <w:rFonts w:ascii="Arial" w:hAnsi="Arial" w:cs="Arial"/>
          <w:iCs/>
          <w:sz w:val="24"/>
          <w:szCs w:val="24"/>
          <w:highlight w:val="yellow"/>
        </w:rPr>
      </w:pPr>
    </w:p>
    <w:p w14:paraId="1CF7803C" w14:textId="77777777" w:rsidR="00787110" w:rsidRDefault="00787110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5B3771BC" w14:textId="208419B0" w:rsidR="0074212D" w:rsidRPr="0074212D" w:rsidRDefault="005814D0" w:rsidP="007F080D">
      <w:pPr>
        <w:spacing w:after="120" w:line="276" w:lineRule="auto"/>
        <w:rPr>
          <w:rFonts w:ascii="Arial" w:hAnsi="Arial" w:cs="Arial"/>
          <w:iCs/>
          <w:sz w:val="24"/>
          <w:szCs w:val="24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7</w:t>
      </w:r>
      <w:r w:rsidR="0074212D" w:rsidRPr="0074212D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</w:t>
      </w:r>
      <w:r w:rsidR="0074212D" w:rsidRPr="0074212D">
        <w:rPr>
          <w:rFonts w:ascii="Arial" w:hAnsi="Arial" w:cs="Arial"/>
          <w:sz w:val="24"/>
          <w:szCs w:val="24"/>
        </w:rPr>
        <w:t xml:space="preserve">przedmiot projektu nie dotyczy rodzajów działalności wykluczonych z możliwości uzyskania wsparcia, o których mowa w art. 7 ust. 1 </w:t>
      </w:r>
      <w:r w:rsidR="0074212D" w:rsidRPr="0074212D">
        <w:rPr>
          <w:rFonts w:ascii="Arial" w:hAnsi="Arial" w:cs="Arial"/>
          <w:iCs/>
          <w:sz w:val="24"/>
          <w:szCs w:val="24"/>
        </w:rPr>
        <w:t>Rozporządzenia PE i Rady (UE) NR 2021/1058 z dnia 24 czerwca 2021 r.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74212D" w14:paraId="47C574E9" w14:textId="77777777">
        <w:trPr>
          <w:trHeight w:val="451"/>
        </w:trPr>
        <w:tc>
          <w:tcPr>
            <w:tcW w:w="1728" w:type="dxa"/>
          </w:tcPr>
          <w:p w14:paraId="79131010" w14:textId="77777777" w:rsidR="00F85B33" w:rsidRPr="0074212D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4212D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6B5C1CB0" w14:textId="77777777" w:rsidR="00F85B33" w:rsidRPr="0074212D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4212D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74212D">
              <w:rPr>
                <w:rFonts w:ascii="Arial Narrow" w:hAnsi="Arial Narrow" w:cs="Arial"/>
                <w:b/>
              </w:rPr>
              <w:t xml:space="preserve">   </w:t>
            </w:r>
            <w:r w:rsidRPr="0074212D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7D22FAEA" w14:textId="77777777" w:rsidR="0074212D" w:rsidRPr="0074212D" w:rsidRDefault="0074212D" w:rsidP="007F080D">
      <w:pPr>
        <w:spacing w:after="120" w:line="276" w:lineRule="auto"/>
        <w:rPr>
          <w:rFonts w:ascii="Arial Narrow" w:hAnsi="Arial Narrow"/>
          <w:iCs/>
        </w:rPr>
      </w:pPr>
    </w:p>
    <w:p w14:paraId="4200CEE8" w14:textId="77777777" w:rsidR="0074212D" w:rsidRPr="0074212D" w:rsidRDefault="0074212D" w:rsidP="007F080D">
      <w:pPr>
        <w:spacing w:after="120" w:line="276" w:lineRule="auto"/>
        <w:rPr>
          <w:rFonts w:ascii="Arial Narrow" w:hAnsi="Arial Narrow"/>
          <w:iCs/>
        </w:rPr>
      </w:pPr>
    </w:p>
    <w:p w14:paraId="29BBFA98" w14:textId="05F88B84" w:rsidR="00787110" w:rsidRPr="00E751DC" w:rsidRDefault="005814D0" w:rsidP="00F348DF">
      <w:pPr>
        <w:spacing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8</w:t>
      </w:r>
      <w:r w:rsidR="00787110" w:rsidRPr="00787110">
        <w:rPr>
          <w:rFonts w:ascii="Arial" w:eastAsia="Times New Roman" w:hAnsi="Arial" w:cs="Arial"/>
          <w:sz w:val="24"/>
          <w:szCs w:val="24"/>
          <w:lang w:eastAsia="pl-PL"/>
        </w:rPr>
        <w:t xml:space="preserve">. Oświadczam, że </w:t>
      </w:r>
      <w:r w:rsidR="00787110" w:rsidRPr="00787110">
        <w:rPr>
          <w:rFonts w:ascii="Arial" w:hAnsi="Arial" w:cs="Arial"/>
          <w:sz w:val="24"/>
          <w:szCs w:val="24"/>
        </w:rPr>
        <w:t>przedmiot projektu nie dotyczy rodzajów działalności wykluczonych z możliwości uzyskania wsparcia, o których mowa w</w:t>
      </w:r>
      <w:r w:rsidR="00F348DF">
        <w:rPr>
          <w:rFonts w:ascii="Arial" w:hAnsi="Arial" w:cs="Arial"/>
          <w:sz w:val="24"/>
          <w:szCs w:val="24"/>
        </w:rPr>
        <w:t xml:space="preserve"> </w:t>
      </w:r>
      <w:r w:rsidR="00F348DF" w:rsidRPr="00F348DF">
        <w:rPr>
          <w:rFonts w:ascii="Arial" w:hAnsi="Arial" w:cs="Arial"/>
          <w:sz w:val="24"/>
          <w:szCs w:val="24"/>
        </w:rPr>
        <w:t xml:space="preserve">§ </w:t>
      </w:r>
      <w:r w:rsidR="00F348DF">
        <w:rPr>
          <w:rFonts w:ascii="Arial" w:hAnsi="Arial" w:cs="Arial"/>
          <w:sz w:val="24"/>
          <w:szCs w:val="24"/>
        </w:rPr>
        <w:t xml:space="preserve">2 ust 1 </w:t>
      </w:r>
      <w:r w:rsidR="00787110" w:rsidRPr="00787110">
        <w:rPr>
          <w:rFonts w:ascii="Arial" w:hAnsi="Arial" w:cs="Arial"/>
          <w:sz w:val="24"/>
          <w:szCs w:val="24"/>
        </w:rPr>
        <w:t xml:space="preserve"> </w:t>
      </w:r>
      <w:r w:rsidR="00F348DF">
        <w:rPr>
          <w:rFonts w:ascii="Arial" w:hAnsi="Arial" w:cs="Arial"/>
          <w:sz w:val="24"/>
          <w:szCs w:val="24"/>
        </w:rPr>
        <w:t>Rozporządzenia Ministra Funduszy i Polityki Regionalnej z dnia 7 października 2022 r.</w:t>
      </w:r>
      <w:r w:rsidR="00F348DF" w:rsidRPr="00F348DF">
        <w:t xml:space="preserve"> </w:t>
      </w:r>
      <w:r w:rsidR="00F348DF" w:rsidRPr="00F348DF">
        <w:rPr>
          <w:rFonts w:ascii="Arial" w:hAnsi="Arial" w:cs="Arial"/>
          <w:sz w:val="24"/>
          <w:szCs w:val="24"/>
        </w:rPr>
        <w:t>w sprawie udzielania regionalnej pomocy inwestycyjnej w ramach celu polityki CP1 (iii) w zakresie wzmacniania</w:t>
      </w:r>
      <w:r w:rsidR="00F348DF">
        <w:rPr>
          <w:rFonts w:ascii="Arial" w:hAnsi="Arial" w:cs="Arial"/>
          <w:sz w:val="24"/>
          <w:szCs w:val="24"/>
        </w:rPr>
        <w:t xml:space="preserve"> </w:t>
      </w:r>
      <w:r w:rsidR="00F348DF" w:rsidRPr="00F348DF">
        <w:rPr>
          <w:rFonts w:ascii="Arial" w:hAnsi="Arial" w:cs="Arial"/>
          <w:sz w:val="24"/>
          <w:szCs w:val="24"/>
        </w:rPr>
        <w:t>trwałego wzrostu i konkurencyjności</w:t>
      </w:r>
      <w:r w:rsidR="00F348D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348DF" w:rsidRPr="00F348DF">
        <w:rPr>
          <w:rFonts w:ascii="Arial" w:hAnsi="Arial" w:cs="Arial"/>
          <w:sz w:val="24"/>
          <w:szCs w:val="24"/>
        </w:rPr>
        <w:t>mikroprzedsiębiorców</w:t>
      </w:r>
      <w:proofErr w:type="spellEnd"/>
      <w:r w:rsidR="00F348DF" w:rsidRPr="00F348DF">
        <w:rPr>
          <w:rFonts w:ascii="Arial" w:hAnsi="Arial" w:cs="Arial"/>
          <w:sz w:val="24"/>
          <w:szCs w:val="24"/>
        </w:rPr>
        <w:t>, małych i średnich przedsiębiorców oraz tworzenia</w:t>
      </w:r>
      <w:r w:rsidR="00F348DF">
        <w:rPr>
          <w:rFonts w:ascii="Arial" w:hAnsi="Arial" w:cs="Arial"/>
          <w:sz w:val="24"/>
          <w:szCs w:val="24"/>
        </w:rPr>
        <w:t xml:space="preserve"> </w:t>
      </w:r>
      <w:r w:rsidR="00F348DF" w:rsidRPr="00F348DF">
        <w:rPr>
          <w:rFonts w:ascii="Arial" w:hAnsi="Arial" w:cs="Arial"/>
          <w:sz w:val="24"/>
          <w:szCs w:val="24"/>
        </w:rPr>
        <w:t>miejsc pracy w mikroprzedsiębiorstwach, małych i średnich przedsiębiorstwach, w tym poprzez inwestycje</w:t>
      </w:r>
      <w:r w:rsidR="00F348DF">
        <w:rPr>
          <w:rFonts w:ascii="Arial" w:hAnsi="Arial" w:cs="Arial"/>
          <w:sz w:val="24"/>
          <w:szCs w:val="24"/>
        </w:rPr>
        <w:t xml:space="preserve"> </w:t>
      </w:r>
      <w:r w:rsidR="00F348DF" w:rsidRPr="00F348DF">
        <w:rPr>
          <w:rFonts w:ascii="Arial" w:hAnsi="Arial" w:cs="Arial"/>
          <w:sz w:val="24"/>
          <w:szCs w:val="24"/>
        </w:rPr>
        <w:t>produkcyjne w ramach regionalnych programów na lata 2021–2027</w:t>
      </w:r>
      <w:r w:rsidR="00F348DF">
        <w:rPr>
          <w:rFonts w:ascii="Arial" w:hAnsi="Arial" w:cs="Arial"/>
          <w:sz w:val="24"/>
          <w:szCs w:val="24"/>
        </w:rPr>
        <w:t xml:space="preserve"> r. 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843"/>
      </w:tblGrid>
      <w:tr w:rsidR="00787110" w:rsidRPr="00787110" w14:paraId="095F3211" w14:textId="77777777" w:rsidTr="0084347D">
        <w:trPr>
          <w:trHeight w:val="451"/>
        </w:trPr>
        <w:tc>
          <w:tcPr>
            <w:tcW w:w="1728" w:type="dxa"/>
          </w:tcPr>
          <w:p w14:paraId="2B896CD7" w14:textId="77777777" w:rsidR="00787110" w:rsidRPr="00787110" w:rsidRDefault="00787110" w:rsidP="00787110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87110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522142DB" w14:textId="77777777" w:rsidR="00787110" w:rsidRPr="00787110" w:rsidRDefault="00787110" w:rsidP="00787110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87110">
              <w:rPr>
                <w:rFonts w:ascii="Arial" w:hAnsi="Arial" w:cs="Arial"/>
                <w:b/>
                <w:sz w:val="24"/>
                <w:szCs w:val="24"/>
              </w:rPr>
              <w:t xml:space="preserve">□    </w:t>
            </w:r>
            <w:r w:rsidRPr="00787110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843" w:type="dxa"/>
          </w:tcPr>
          <w:p w14:paraId="610EA1B9" w14:textId="77777777" w:rsidR="00787110" w:rsidRPr="00787110" w:rsidRDefault="00787110" w:rsidP="00787110">
            <w:pPr>
              <w:spacing w:after="12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87110">
              <w:rPr>
                <w:rFonts w:ascii="Arial" w:hAnsi="Arial" w:cs="Arial"/>
                <w:b/>
                <w:sz w:val="24"/>
                <w:szCs w:val="24"/>
              </w:rPr>
              <w:t xml:space="preserve">□    </w:t>
            </w:r>
            <w:r w:rsidRPr="00787110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Nie dotyczy</w:t>
            </w:r>
          </w:p>
        </w:tc>
      </w:tr>
    </w:tbl>
    <w:p w14:paraId="24107352" w14:textId="77777777" w:rsidR="00787110" w:rsidRPr="00787110" w:rsidRDefault="00787110" w:rsidP="00787110">
      <w:pPr>
        <w:spacing w:after="120" w:line="276" w:lineRule="auto"/>
        <w:rPr>
          <w:rFonts w:ascii="Arial" w:hAnsi="Arial" w:cs="Arial"/>
          <w:iCs/>
          <w:sz w:val="24"/>
          <w:szCs w:val="24"/>
        </w:rPr>
      </w:pPr>
    </w:p>
    <w:p w14:paraId="2624CCA9" w14:textId="77777777" w:rsidR="00787110" w:rsidRPr="00787110" w:rsidRDefault="00787110" w:rsidP="00787110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5C22BFE0" w14:textId="630EC30A" w:rsidR="00787110" w:rsidRPr="00787110" w:rsidRDefault="005814D0" w:rsidP="00787110">
      <w:pPr>
        <w:spacing w:after="120" w:line="276" w:lineRule="auto"/>
        <w:rPr>
          <w:rFonts w:ascii="Arial" w:hAnsi="Arial" w:cs="Arial"/>
          <w:iCs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9</w:t>
      </w:r>
      <w:r w:rsidR="00787110" w:rsidRPr="00787110">
        <w:rPr>
          <w:rFonts w:ascii="Arial" w:eastAsia="Times New Roman" w:hAnsi="Arial" w:cs="Arial"/>
          <w:sz w:val="24"/>
          <w:szCs w:val="24"/>
          <w:lang w:eastAsia="pl-PL"/>
        </w:rPr>
        <w:t xml:space="preserve">. Oświadczam, że </w:t>
      </w:r>
      <w:r w:rsidR="00787110" w:rsidRPr="00787110">
        <w:rPr>
          <w:rFonts w:ascii="Arial" w:hAnsi="Arial" w:cs="Arial"/>
          <w:sz w:val="24"/>
          <w:szCs w:val="24"/>
        </w:rPr>
        <w:t xml:space="preserve">przedmiot projektu nie dotyczy rodzajów działalności wykluczonych z możliwości uzyskania wsparcia, o których mowa </w:t>
      </w:r>
      <w:r w:rsidR="00F348DF" w:rsidRPr="00F348DF">
        <w:rPr>
          <w:rFonts w:ascii="Arial" w:hAnsi="Arial" w:cs="Arial"/>
          <w:sz w:val="24"/>
          <w:szCs w:val="24"/>
        </w:rPr>
        <w:t xml:space="preserve">§ </w:t>
      </w:r>
      <w:r w:rsidR="00F348DF">
        <w:rPr>
          <w:rFonts w:ascii="Arial" w:hAnsi="Arial" w:cs="Arial"/>
          <w:sz w:val="24"/>
          <w:szCs w:val="24"/>
        </w:rPr>
        <w:t xml:space="preserve">3 ust. 1 Rozporządzenia Ministra Funduszy i Polityki Regionalnej z dnia 17 kwietnia  2024 r. </w:t>
      </w:r>
      <w:r w:rsidR="00F348DF" w:rsidRPr="00F348DF">
        <w:rPr>
          <w:rFonts w:ascii="Arial" w:hAnsi="Arial" w:cs="Arial"/>
          <w:sz w:val="24"/>
          <w:szCs w:val="24"/>
        </w:rPr>
        <w:t xml:space="preserve">w sprawie udzielania pomocy de </w:t>
      </w:r>
      <w:proofErr w:type="spellStart"/>
      <w:r w:rsidR="00F348DF" w:rsidRPr="00F348DF">
        <w:rPr>
          <w:rFonts w:ascii="Arial" w:hAnsi="Arial" w:cs="Arial"/>
          <w:sz w:val="24"/>
          <w:szCs w:val="24"/>
        </w:rPr>
        <w:t>minimis</w:t>
      </w:r>
      <w:proofErr w:type="spellEnd"/>
      <w:r w:rsidR="00F348DF" w:rsidRPr="00F348DF">
        <w:rPr>
          <w:rFonts w:ascii="Arial" w:hAnsi="Arial" w:cs="Arial"/>
          <w:sz w:val="24"/>
          <w:szCs w:val="24"/>
        </w:rPr>
        <w:t xml:space="preserve"> w ramach regionalnych programów na lata 2021–2027</w:t>
      </w:r>
      <w:r w:rsidR="00F348DF">
        <w:rPr>
          <w:rFonts w:ascii="Arial" w:hAnsi="Arial" w:cs="Arial"/>
          <w:sz w:val="24"/>
          <w:szCs w:val="24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843"/>
      </w:tblGrid>
      <w:tr w:rsidR="00787110" w:rsidRPr="00787110" w14:paraId="7520170F" w14:textId="77777777" w:rsidTr="0084347D">
        <w:trPr>
          <w:trHeight w:val="451"/>
        </w:trPr>
        <w:tc>
          <w:tcPr>
            <w:tcW w:w="1728" w:type="dxa"/>
          </w:tcPr>
          <w:p w14:paraId="3C27D8B4" w14:textId="77777777" w:rsidR="00787110" w:rsidRPr="00787110" w:rsidRDefault="00787110" w:rsidP="00787110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87110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5FB1538C" w14:textId="77777777" w:rsidR="00787110" w:rsidRPr="00787110" w:rsidRDefault="00787110" w:rsidP="00787110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87110">
              <w:rPr>
                <w:rFonts w:ascii="Arial" w:hAnsi="Arial" w:cs="Arial"/>
                <w:b/>
                <w:sz w:val="24"/>
                <w:szCs w:val="24"/>
              </w:rPr>
              <w:t xml:space="preserve">□    </w:t>
            </w:r>
            <w:r w:rsidRPr="00787110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843" w:type="dxa"/>
          </w:tcPr>
          <w:p w14:paraId="30DEF9C0" w14:textId="77777777" w:rsidR="00787110" w:rsidRPr="00787110" w:rsidRDefault="00787110" w:rsidP="00787110">
            <w:pPr>
              <w:spacing w:after="12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87110">
              <w:rPr>
                <w:rFonts w:ascii="Arial" w:hAnsi="Arial" w:cs="Arial"/>
                <w:b/>
                <w:sz w:val="24"/>
                <w:szCs w:val="24"/>
              </w:rPr>
              <w:t xml:space="preserve">□    </w:t>
            </w:r>
            <w:r w:rsidRPr="00787110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Nie dotyczy</w:t>
            </w:r>
          </w:p>
        </w:tc>
      </w:tr>
    </w:tbl>
    <w:p w14:paraId="6B219242" w14:textId="77777777" w:rsidR="00787110" w:rsidRPr="00787110" w:rsidRDefault="00787110" w:rsidP="00787110">
      <w:pPr>
        <w:spacing w:after="120" w:line="276" w:lineRule="auto"/>
        <w:rPr>
          <w:rFonts w:ascii="Arial" w:hAnsi="Arial" w:cs="Arial"/>
          <w:iCs/>
          <w:sz w:val="24"/>
          <w:szCs w:val="24"/>
        </w:rPr>
      </w:pPr>
    </w:p>
    <w:p w14:paraId="24618359" w14:textId="77777777" w:rsidR="00787110" w:rsidRPr="00787110" w:rsidRDefault="00787110" w:rsidP="00787110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56DCC0A0" w14:textId="5DE2F189" w:rsidR="00787110" w:rsidRPr="00787110" w:rsidRDefault="0075067F" w:rsidP="00787110">
      <w:pPr>
        <w:spacing w:after="120" w:line="276" w:lineRule="auto"/>
        <w:rPr>
          <w:rFonts w:ascii="Arial" w:hAnsi="Arial" w:cs="Arial"/>
          <w:iCs/>
          <w:sz w:val="24"/>
          <w:szCs w:val="24"/>
        </w:rPr>
      </w:pPr>
      <w:r w:rsidRPr="00787110">
        <w:rPr>
          <w:rFonts w:ascii="Arial" w:hAnsi="Arial" w:cs="Arial"/>
          <w:sz w:val="24"/>
          <w:szCs w:val="24"/>
        </w:rPr>
        <w:t>1</w:t>
      </w:r>
      <w:r w:rsidR="005814D0">
        <w:rPr>
          <w:rFonts w:ascii="Arial" w:hAnsi="Arial" w:cs="Arial"/>
          <w:sz w:val="24"/>
          <w:szCs w:val="24"/>
        </w:rPr>
        <w:t>0</w:t>
      </w:r>
      <w:r w:rsidR="00787110" w:rsidRPr="00787110">
        <w:rPr>
          <w:rFonts w:ascii="Arial" w:hAnsi="Arial" w:cs="Arial"/>
          <w:sz w:val="24"/>
          <w:szCs w:val="24"/>
        </w:rPr>
        <w:t xml:space="preserve">. Oświadczam, że prowadząc działalność w zakresie sektorów wykluczonych oraz niewykluczonych z możliwości wsparcia z pomocy publicznej i/lub pomocy de </w:t>
      </w:r>
      <w:proofErr w:type="spellStart"/>
      <w:r w:rsidR="00787110" w:rsidRPr="00787110">
        <w:rPr>
          <w:rFonts w:ascii="Arial" w:hAnsi="Arial" w:cs="Arial"/>
          <w:sz w:val="24"/>
          <w:szCs w:val="24"/>
        </w:rPr>
        <w:t>minimis</w:t>
      </w:r>
      <w:proofErr w:type="spellEnd"/>
      <w:r w:rsidR="00787110" w:rsidRPr="00787110">
        <w:rPr>
          <w:rFonts w:ascii="Arial" w:hAnsi="Arial" w:cs="Arial"/>
          <w:sz w:val="24"/>
          <w:szCs w:val="24"/>
        </w:rPr>
        <w:t>, zobowiązuję się do rozdzielenia działalności lub wyodrębnienia kosztów w celu zapewnienia, że udzielona pomoc nie będzie wspierała działalności wykluczonej (jeśli dotyczy).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843"/>
      </w:tblGrid>
      <w:tr w:rsidR="00787110" w:rsidRPr="00787110" w14:paraId="2D875FCB" w14:textId="77777777" w:rsidTr="0084347D">
        <w:trPr>
          <w:trHeight w:val="451"/>
        </w:trPr>
        <w:tc>
          <w:tcPr>
            <w:tcW w:w="1728" w:type="dxa"/>
          </w:tcPr>
          <w:p w14:paraId="6DD69130" w14:textId="77777777" w:rsidR="00787110" w:rsidRPr="00787110" w:rsidRDefault="00787110" w:rsidP="00787110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87110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5B8CE130" w14:textId="77777777" w:rsidR="00787110" w:rsidRPr="00787110" w:rsidRDefault="00787110" w:rsidP="00787110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87110">
              <w:rPr>
                <w:rFonts w:ascii="Arial" w:hAnsi="Arial" w:cs="Arial"/>
                <w:b/>
                <w:sz w:val="24"/>
                <w:szCs w:val="24"/>
              </w:rPr>
              <w:t xml:space="preserve">□    </w:t>
            </w:r>
            <w:r w:rsidRPr="00787110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843" w:type="dxa"/>
          </w:tcPr>
          <w:p w14:paraId="46A7C6ED" w14:textId="77777777" w:rsidR="00787110" w:rsidRPr="00787110" w:rsidRDefault="00787110" w:rsidP="00787110">
            <w:pPr>
              <w:spacing w:after="12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87110">
              <w:rPr>
                <w:rFonts w:ascii="Arial" w:hAnsi="Arial" w:cs="Arial"/>
                <w:b/>
                <w:sz w:val="24"/>
                <w:szCs w:val="24"/>
              </w:rPr>
              <w:t xml:space="preserve">□    </w:t>
            </w:r>
            <w:r w:rsidRPr="00787110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Nie dotyczy</w:t>
            </w:r>
          </w:p>
        </w:tc>
      </w:tr>
    </w:tbl>
    <w:p w14:paraId="3D72C597" w14:textId="77777777" w:rsidR="00787110" w:rsidRPr="00787110" w:rsidRDefault="00787110" w:rsidP="00787110">
      <w:pPr>
        <w:spacing w:after="120" w:line="276" w:lineRule="auto"/>
        <w:rPr>
          <w:rFonts w:ascii="Arial" w:hAnsi="Arial" w:cs="Arial"/>
          <w:iCs/>
          <w:sz w:val="24"/>
          <w:szCs w:val="24"/>
        </w:rPr>
      </w:pPr>
    </w:p>
    <w:p w14:paraId="7712F956" w14:textId="77777777" w:rsidR="00787110" w:rsidRPr="00787110" w:rsidRDefault="00787110" w:rsidP="00787110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2DF43D06" w14:textId="25D4E1EC" w:rsidR="00787110" w:rsidRPr="00787110" w:rsidRDefault="0075067F" w:rsidP="00787110">
      <w:pPr>
        <w:spacing w:after="120" w:line="276" w:lineRule="auto"/>
        <w:rPr>
          <w:rFonts w:ascii="Arial" w:hAnsi="Arial" w:cs="Arial"/>
          <w:spacing w:val="-2"/>
          <w:sz w:val="24"/>
          <w:szCs w:val="24"/>
        </w:rPr>
      </w:pPr>
      <w:r w:rsidRPr="00787110">
        <w:rPr>
          <w:rFonts w:ascii="Arial" w:hAnsi="Arial" w:cs="Arial"/>
          <w:spacing w:val="-2"/>
          <w:sz w:val="24"/>
          <w:szCs w:val="24"/>
        </w:rPr>
        <w:t>1</w:t>
      </w:r>
      <w:r w:rsidR="005814D0">
        <w:rPr>
          <w:rFonts w:ascii="Arial" w:hAnsi="Arial" w:cs="Arial"/>
          <w:spacing w:val="-2"/>
          <w:sz w:val="24"/>
          <w:szCs w:val="24"/>
        </w:rPr>
        <w:t>1</w:t>
      </w:r>
      <w:r w:rsidR="00787110" w:rsidRPr="00787110">
        <w:rPr>
          <w:rFonts w:ascii="Arial" w:hAnsi="Arial" w:cs="Arial"/>
          <w:spacing w:val="-2"/>
          <w:sz w:val="24"/>
          <w:szCs w:val="24"/>
        </w:rPr>
        <w:t xml:space="preserve">. </w:t>
      </w:r>
      <w:r w:rsidR="00AB0CA8">
        <w:rPr>
          <w:rFonts w:ascii="Arial" w:hAnsi="Arial" w:cs="Arial"/>
          <w:spacing w:val="-2"/>
          <w:sz w:val="24"/>
          <w:szCs w:val="24"/>
        </w:rPr>
        <w:t>W związku z tym, że</w:t>
      </w:r>
      <w:r w:rsidR="00787110" w:rsidRPr="00787110">
        <w:rPr>
          <w:rFonts w:ascii="Arial" w:hAnsi="Arial" w:cs="Arial"/>
          <w:sz w:val="24"/>
          <w:szCs w:val="24"/>
        </w:rPr>
        <w:t xml:space="preserve"> dofinansowanie projektu stanowi regionalną pomoc inwestycyjną z art. 14 </w:t>
      </w:r>
      <w:r w:rsidR="00787110" w:rsidRPr="00787110">
        <w:rPr>
          <w:rFonts w:ascii="Arial" w:eastAsia="Times New Roman" w:hAnsi="Arial" w:cs="Arial"/>
          <w:sz w:val="24"/>
          <w:szCs w:val="24"/>
          <w:lang w:val="x-none" w:eastAsia="ar-SA"/>
        </w:rPr>
        <w:t>Rozporządzenia Komisji (UE) nr 651/2014</w:t>
      </w:r>
      <w:r w:rsidR="00787110" w:rsidRPr="00787110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787110" w:rsidRPr="00787110">
        <w:rPr>
          <w:rFonts w:ascii="Arial" w:hAnsi="Arial" w:cs="Arial"/>
          <w:spacing w:val="-2"/>
          <w:sz w:val="24"/>
          <w:szCs w:val="24"/>
        </w:rPr>
        <w:t>oświadczam, że:</w:t>
      </w:r>
    </w:p>
    <w:p w14:paraId="0DD5CE7F" w14:textId="77777777" w:rsidR="00787110" w:rsidRPr="00787110" w:rsidRDefault="00787110" w:rsidP="00787110">
      <w:pPr>
        <w:spacing w:after="120" w:line="276" w:lineRule="auto"/>
        <w:rPr>
          <w:rFonts w:ascii="Arial" w:hAnsi="Arial" w:cs="Arial"/>
          <w:spacing w:val="-2"/>
          <w:sz w:val="24"/>
          <w:szCs w:val="24"/>
        </w:rPr>
      </w:pPr>
      <w:r w:rsidRPr="00787110">
        <w:rPr>
          <w:rFonts w:ascii="Arial" w:hAnsi="Arial" w:cs="Arial"/>
          <w:spacing w:val="-2"/>
          <w:sz w:val="24"/>
          <w:szCs w:val="24"/>
        </w:rPr>
        <w:t xml:space="preserve">- udzielone wsparcie </w:t>
      </w:r>
      <w:r w:rsidRPr="00787110">
        <w:rPr>
          <w:rFonts w:ascii="Arial" w:hAnsi="Arial" w:cs="Arial"/>
          <w:sz w:val="24"/>
          <w:szCs w:val="24"/>
        </w:rPr>
        <w:t xml:space="preserve">nie spowoduje zaprzestania lub przeniesienia działalności produkcyjnej poza region województwa lubuskiego (zgodnie z art. 65 ust. 1 lit. a Rozporządzenia Parlamentu Europejskiego i Rady UE nr 2021/1060 </w:t>
      </w:r>
      <w:r w:rsidRPr="00787110">
        <w:rPr>
          <w:rFonts w:ascii="Arial" w:hAnsi="Arial" w:cs="Arial"/>
          <w:spacing w:val="-2"/>
          <w:sz w:val="24"/>
          <w:szCs w:val="24"/>
        </w:rPr>
        <w:t>z dnia 24 czerwca 2021 r.),</w:t>
      </w:r>
    </w:p>
    <w:p w14:paraId="5E5FA445" w14:textId="77777777" w:rsidR="00787110" w:rsidRPr="00787110" w:rsidRDefault="00787110" w:rsidP="00787110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787110">
        <w:rPr>
          <w:rFonts w:ascii="Arial" w:hAnsi="Arial" w:cs="Arial"/>
          <w:sz w:val="24"/>
          <w:szCs w:val="24"/>
        </w:rPr>
        <w:t xml:space="preserve">- nie dokonałem przeniesienia do zakładu, w którym ma zostać dokonana inwestycja początkowa, której dotyczy wniosek o pomoc, w ciągu dwóch lat poprzedzających złożenie wniosku o pomoc oraz zobowiązuję się, że nie dokonam takiego przeniesienia przez okres dwóch lat od zakończenia inwestycji początkowej, której dotyczy wniosek o pomoc (zgodnie z art. 66 Rozporządzenia Parlamentu Europejskiego i Rady UE nr 2021/1060 </w:t>
      </w:r>
      <w:r w:rsidRPr="00787110">
        <w:rPr>
          <w:rFonts w:ascii="Arial" w:hAnsi="Arial" w:cs="Arial"/>
          <w:spacing w:val="-2"/>
          <w:sz w:val="24"/>
          <w:szCs w:val="24"/>
        </w:rPr>
        <w:t>z dnia 24 czerwca 2021 r.</w:t>
      </w:r>
      <w:r w:rsidRPr="00787110">
        <w:rPr>
          <w:rFonts w:ascii="Arial" w:hAnsi="Arial" w:cs="Arial"/>
          <w:sz w:val="24"/>
          <w:szCs w:val="24"/>
        </w:rPr>
        <w:t xml:space="preserve">).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985"/>
      </w:tblGrid>
      <w:tr w:rsidR="00787110" w:rsidRPr="00787110" w14:paraId="4C81D5D4" w14:textId="77777777" w:rsidTr="0084347D">
        <w:trPr>
          <w:trHeight w:val="451"/>
        </w:trPr>
        <w:tc>
          <w:tcPr>
            <w:tcW w:w="1728" w:type="dxa"/>
          </w:tcPr>
          <w:p w14:paraId="162DC582" w14:textId="77777777" w:rsidR="00787110" w:rsidRPr="00787110" w:rsidRDefault="00787110" w:rsidP="00787110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87110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74FEC8EA" w14:textId="77777777" w:rsidR="00787110" w:rsidRPr="00787110" w:rsidRDefault="00787110" w:rsidP="00787110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87110">
              <w:rPr>
                <w:rFonts w:ascii="Arial" w:hAnsi="Arial" w:cs="Arial"/>
                <w:b/>
                <w:sz w:val="24"/>
                <w:szCs w:val="24"/>
              </w:rPr>
              <w:t xml:space="preserve">□    </w:t>
            </w:r>
            <w:r w:rsidRPr="00787110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985" w:type="dxa"/>
          </w:tcPr>
          <w:p w14:paraId="6D6EBE27" w14:textId="77777777" w:rsidR="00787110" w:rsidRPr="00787110" w:rsidRDefault="00787110" w:rsidP="00787110">
            <w:pPr>
              <w:spacing w:after="12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87110">
              <w:rPr>
                <w:rFonts w:ascii="Arial" w:hAnsi="Arial" w:cs="Arial"/>
                <w:b/>
                <w:sz w:val="24"/>
                <w:szCs w:val="24"/>
              </w:rPr>
              <w:t xml:space="preserve">□    </w:t>
            </w:r>
            <w:r w:rsidRPr="00787110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Nie dotyczy</w:t>
            </w:r>
          </w:p>
        </w:tc>
      </w:tr>
    </w:tbl>
    <w:p w14:paraId="2BF50301" w14:textId="77777777" w:rsidR="00787110" w:rsidRPr="00787110" w:rsidRDefault="00787110" w:rsidP="00787110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4A89048" w14:textId="77777777" w:rsidR="00787110" w:rsidRDefault="00787110" w:rsidP="007F080D">
      <w:pPr>
        <w:spacing w:after="120" w:line="276" w:lineRule="auto"/>
        <w:rPr>
          <w:rFonts w:ascii="Arial" w:hAnsi="Arial" w:cs="Arial"/>
          <w:iCs/>
          <w:sz w:val="24"/>
          <w:szCs w:val="24"/>
        </w:rPr>
      </w:pPr>
    </w:p>
    <w:p w14:paraId="2BDAC928" w14:textId="1A43F031" w:rsidR="00B170EC" w:rsidRPr="00E03B4B" w:rsidRDefault="00900984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5814D0">
        <w:rPr>
          <w:rFonts w:ascii="Arial" w:eastAsia="Times New Roman" w:hAnsi="Arial" w:cs="Arial"/>
          <w:kern w:val="0"/>
          <w:sz w:val="24"/>
          <w:szCs w:val="24"/>
          <w:lang w:eastAsia="pl-PL"/>
        </w:rPr>
        <w:t>2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wyrażam zgodę na kontrolę w miejscu realizacji projektu na potrzeby oceny przed podpisaniem umowy o dofinansowanie projektu, przeprowadzaną przez Instytucję Zarządzającą lub inną upoważnioną instytucję.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726EEF42" w14:textId="77777777">
        <w:trPr>
          <w:trHeight w:val="451"/>
        </w:trPr>
        <w:tc>
          <w:tcPr>
            <w:tcW w:w="1728" w:type="dxa"/>
          </w:tcPr>
          <w:p w14:paraId="0363C21A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251A0643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24DDBCA7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99B07F1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B8C8802" w14:textId="46239796" w:rsidR="00B170EC" w:rsidRPr="00E03B4B" w:rsidRDefault="004739BD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5814D0">
        <w:rPr>
          <w:rFonts w:ascii="Arial" w:eastAsia="Times New Roman" w:hAnsi="Arial" w:cs="Arial"/>
          <w:kern w:val="0"/>
          <w:sz w:val="24"/>
          <w:szCs w:val="24"/>
          <w:lang w:eastAsia="pl-PL"/>
        </w:rPr>
        <w:t>3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 Oświadczam, że wyrażam zgodę na przetwarzanie moich danych osobowych do celów związanych z udziałem w naborze wniosków o dofinansowanie oraz realizacją niniejszego projektu zgodnie Rozporządzeniem Parlamentu Europejskiego i Rady (UE) 2016/679 z dnia 27 kwietnia 2016 r. w sprawie ochrony osób fizycznych w związku z przetwarzaniem danych osobowych i w sprawie swobodnego przepływu takich danych oraz uchylenia dyrektywy 95/46/WE. Administratorem danych osobowych jest Instytucja Zarządzająca RPO z siedzibą w Zielonej Górze, 65-057 Zielona Góra, przy ul. Podgórnej 7. Dane osobowe będą przetwarzane w celu oceny, ewaluacji i monitoringu. Osobom, które we wniosku o dofinansowanie podały swoje dane osobowe przysługuje prawo wglądu do treści tych danych oraz ich poprawienia. Podanie danych jest dobrowolne, ale konieczne do realizacji ww. celu w ramach wdrażania FEWL 21-27</w:t>
      </w:r>
      <w:r w:rsidR="00186D01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259446A2" w14:textId="77777777">
        <w:trPr>
          <w:trHeight w:val="451"/>
        </w:trPr>
        <w:tc>
          <w:tcPr>
            <w:tcW w:w="1728" w:type="dxa"/>
          </w:tcPr>
          <w:p w14:paraId="594A9E4D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1EA7C744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446680E7" w14:textId="77777777" w:rsidR="001335E3" w:rsidRPr="00E03B4B" w:rsidRDefault="001335E3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2B6C05C5" w14:textId="77777777" w:rsidR="00CE46FD" w:rsidRDefault="00CE46FD" w:rsidP="00FE2619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02B3AEF2" w14:textId="363B4868" w:rsidR="008E2FF8" w:rsidRDefault="004739BD" w:rsidP="008E2FF8">
      <w:pPr>
        <w:pStyle w:val="Tekstkomentarza"/>
      </w:pPr>
      <w:r>
        <w:rPr>
          <w:rFonts w:ascii="Arial" w:hAnsi="Arial" w:cs="Arial"/>
          <w:sz w:val="24"/>
          <w:szCs w:val="24"/>
        </w:rPr>
        <w:t>1</w:t>
      </w:r>
      <w:r w:rsidR="005814D0">
        <w:rPr>
          <w:rFonts w:ascii="Arial" w:hAnsi="Arial" w:cs="Arial"/>
          <w:sz w:val="24"/>
          <w:szCs w:val="24"/>
        </w:rPr>
        <w:t>4</w:t>
      </w:r>
      <w:r w:rsidR="008E2FF8">
        <w:rPr>
          <w:rFonts w:ascii="Arial" w:hAnsi="Arial" w:cs="Arial"/>
          <w:sz w:val="24"/>
          <w:szCs w:val="24"/>
        </w:rPr>
        <w:t xml:space="preserve">. </w:t>
      </w:r>
      <w:r w:rsidR="008E2FF8" w:rsidRPr="008E2FF8">
        <w:rPr>
          <w:rFonts w:ascii="Arial" w:hAnsi="Arial" w:cs="Arial"/>
          <w:sz w:val="24"/>
          <w:szCs w:val="24"/>
        </w:rPr>
        <w:t>Oświadczam, że wybór partnera/partnerów do projektu został dokonany zgodnie z art. 39 ustawy z dnia 28 kwietnia 2022 r. o zasadach realizacji zadań ze środków europejskich w perspektywie finansowej 2021-2027.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701"/>
      </w:tblGrid>
      <w:tr w:rsidR="008E2FF8" w:rsidRPr="00E03B4B" w14:paraId="742C8703" w14:textId="77777777">
        <w:trPr>
          <w:trHeight w:val="451"/>
        </w:trPr>
        <w:tc>
          <w:tcPr>
            <w:tcW w:w="1728" w:type="dxa"/>
          </w:tcPr>
          <w:p w14:paraId="424B21A0" w14:textId="77777777" w:rsidR="008E2FF8" w:rsidRPr="00E03B4B" w:rsidRDefault="008E2FF8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bookmarkStart w:id="2" w:name="_Hlk183171838"/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5755DB4E" w14:textId="77777777" w:rsidR="008E2FF8" w:rsidRPr="00E03B4B" w:rsidRDefault="008E2FF8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701" w:type="dxa"/>
          </w:tcPr>
          <w:p w14:paraId="13CB2A90" w14:textId="77777777" w:rsidR="008E2FF8" w:rsidRPr="00E03B4B" w:rsidRDefault="008E2FF8">
            <w:pPr>
              <w:spacing w:after="120" w:line="276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Nie dotyczy</w:t>
            </w:r>
          </w:p>
        </w:tc>
      </w:tr>
      <w:bookmarkEnd w:id="2"/>
    </w:tbl>
    <w:p w14:paraId="6B4480D6" w14:textId="77777777" w:rsidR="008E2FF8" w:rsidRDefault="008E2FF8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3E0F9099" w14:textId="77777777" w:rsidR="008E2FF8" w:rsidRDefault="008E2FF8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77865579" w14:textId="0FC358A8" w:rsidR="00787110" w:rsidRDefault="004739BD" w:rsidP="009D2E93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5814D0">
        <w:rPr>
          <w:rFonts w:ascii="Arial" w:eastAsia="Times New Roman" w:hAnsi="Arial" w:cs="Arial"/>
          <w:kern w:val="0"/>
          <w:sz w:val="24"/>
          <w:szCs w:val="24"/>
          <w:lang w:eastAsia="pl-PL"/>
        </w:rPr>
        <w:t>5</w:t>
      </w:r>
      <w:r w:rsidR="0075067F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  <w:r w:rsidR="00787110" w:rsidRPr="000D0ECE">
        <w:rPr>
          <w:rFonts w:ascii="Arial" w:eastAsia="Times New Roman" w:hAnsi="Arial" w:cs="Arial"/>
          <w:kern w:val="0"/>
          <w:sz w:val="24"/>
          <w:szCs w:val="24"/>
          <w:lang w:eastAsia="pl-PL"/>
        </w:rPr>
        <w:t>Oświadczam, że</w:t>
      </w:r>
      <w:r w:rsidR="000D0ECE" w:rsidRPr="000D0ECE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podmiot, który reprezentuję, posiada następujący adres </w:t>
      </w:r>
      <w:r w:rsidR="000D0ECE" w:rsidRPr="00E751DC">
        <w:rPr>
          <w:rFonts w:ascii="Arial" w:eastAsia="Times New Roman" w:hAnsi="Arial" w:cs="Arial"/>
          <w:kern w:val="0"/>
          <w:sz w:val="24"/>
          <w:szCs w:val="24"/>
          <w:lang w:eastAsia="pl-PL"/>
        </w:rPr>
        <w:t>do doręczeń elektronicznych</w:t>
      </w:r>
      <w:r w:rsidR="000D0ECE" w:rsidRPr="000D0ECE">
        <w:rPr>
          <w:rFonts w:ascii="Arial" w:eastAsia="Times New Roman" w:hAnsi="Arial" w:cs="Arial"/>
          <w:kern w:val="0"/>
          <w:sz w:val="24"/>
          <w:szCs w:val="24"/>
          <w:lang w:eastAsia="pl-PL"/>
        </w:rPr>
        <w:t>: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5574"/>
        <w:gridCol w:w="1867"/>
      </w:tblGrid>
      <w:tr w:rsidR="000D0ECE" w:rsidRPr="00E03B4B" w14:paraId="24DE8FA9" w14:textId="77777777" w:rsidTr="000D0ECE">
        <w:trPr>
          <w:trHeight w:val="451"/>
        </w:trPr>
        <w:tc>
          <w:tcPr>
            <w:tcW w:w="1771" w:type="dxa"/>
          </w:tcPr>
          <w:p w14:paraId="0A60695D" w14:textId="542CEF5C" w:rsidR="00787110" w:rsidRPr="00E751DC" w:rsidRDefault="000D0ECE" w:rsidP="0084347D">
            <w:pPr>
              <w:spacing w:after="120" w:line="276" w:lineRule="auto"/>
              <w:rPr>
                <w:rFonts w:ascii="Arial" w:eastAsia="Times New Roman" w:hAnsi="Arial" w:cs="Arial"/>
                <w:kern w:val="0"/>
                <w:lang w:eastAsia="pl-PL"/>
              </w:rPr>
            </w:pPr>
            <w:r w:rsidRPr="00E751DC">
              <w:rPr>
                <w:rFonts w:ascii="Arial" w:eastAsia="Times New Roman" w:hAnsi="Arial" w:cs="Arial"/>
                <w:kern w:val="0"/>
                <w:lang w:eastAsia="pl-PL"/>
              </w:rPr>
              <w:t xml:space="preserve">Adres skrzynki </w:t>
            </w:r>
            <w:r>
              <w:rPr>
                <w:rFonts w:ascii="Arial" w:eastAsia="Times New Roman" w:hAnsi="Arial" w:cs="Arial"/>
                <w:kern w:val="0"/>
                <w:lang w:eastAsia="pl-PL"/>
              </w:rPr>
              <w:t xml:space="preserve">     </w:t>
            </w:r>
            <w:r w:rsidRPr="00E751DC">
              <w:rPr>
                <w:rFonts w:ascii="Arial" w:eastAsia="Times New Roman" w:hAnsi="Arial" w:cs="Arial"/>
                <w:kern w:val="0"/>
                <w:lang w:eastAsia="pl-PL"/>
              </w:rPr>
              <w:t>e</w:t>
            </w:r>
            <w:r>
              <w:rPr>
                <w:rFonts w:ascii="Arial" w:eastAsia="Times New Roman" w:hAnsi="Arial" w:cs="Arial"/>
                <w:kern w:val="0"/>
                <w:lang w:eastAsia="pl-PL"/>
              </w:rPr>
              <w:t>-</w:t>
            </w:r>
            <w:r w:rsidRPr="00E751DC">
              <w:rPr>
                <w:rFonts w:ascii="Arial" w:eastAsia="Times New Roman" w:hAnsi="Arial" w:cs="Arial"/>
                <w:kern w:val="0"/>
                <w:lang w:eastAsia="pl-PL"/>
              </w:rPr>
              <w:t>Doręczeń</w:t>
            </w:r>
            <w:r w:rsidRPr="00E751DC" w:rsidDel="00FA56ED">
              <w:rPr>
                <w:rFonts w:ascii="Arial" w:eastAsia="Times New Roman" w:hAnsi="Arial" w:cs="Arial"/>
                <w:kern w:val="0"/>
                <w:lang w:eastAsia="pl-PL"/>
              </w:rPr>
              <w:t xml:space="preserve"> </w:t>
            </w:r>
          </w:p>
        </w:tc>
        <w:tc>
          <w:tcPr>
            <w:tcW w:w="5574" w:type="dxa"/>
          </w:tcPr>
          <w:p w14:paraId="2FB6B861" w14:textId="1C7E8223" w:rsidR="00787110" w:rsidRPr="00E03B4B" w:rsidRDefault="000D0ECE" w:rsidP="0084347D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……………………………………………………………..</w:t>
            </w:r>
          </w:p>
        </w:tc>
        <w:tc>
          <w:tcPr>
            <w:tcW w:w="1867" w:type="dxa"/>
          </w:tcPr>
          <w:p w14:paraId="0FCC1F6F" w14:textId="6648AFC3" w:rsidR="00787110" w:rsidRPr="00E03B4B" w:rsidRDefault="000D0ECE" w:rsidP="0084347D">
            <w:pPr>
              <w:spacing w:after="120" w:line="276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Nie dotyczy</w:t>
            </w:r>
            <w:r w:rsidRPr="00E03B4B" w:rsidDel="00FA56ED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</w:tbl>
    <w:p w14:paraId="4DC19CAC" w14:textId="44DDCDAA" w:rsidR="009D2E93" w:rsidRPr="00E03B4B" w:rsidRDefault="004739BD" w:rsidP="009D2E93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5814D0">
        <w:rPr>
          <w:rFonts w:ascii="Arial" w:eastAsia="Times New Roman" w:hAnsi="Arial" w:cs="Arial"/>
          <w:kern w:val="0"/>
          <w:sz w:val="24"/>
          <w:szCs w:val="24"/>
          <w:lang w:eastAsia="pl-PL"/>
        </w:rPr>
        <w:t>6</w:t>
      </w:r>
      <w:r w:rsidR="009D2E93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  <w:r w:rsidR="009D2E93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Oświadczam, że jestem świadoma/y odpowiedzialności karnej za złożenie fałszywych oświadczeń.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9D2E93" w14:paraId="607BE9BF" w14:textId="77777777" w:rsidTr="00E16DA2">
        <w:trPr>
          <w:trHeight w:val="451"/>
        </w:trPr>
        <w:tc>
          <w:tcPr>
            <w:tcW w:w="1728" w:type="dxa"/>
          </w:tcPr>
          <w:p w14:paraId="17A452B2" w14:textId="77777777" w:rsidR="009D2E93" w:rsidRPr="00E03B4B" w:rsidRDefault="009D2E93" w:rsidP="00E16DA2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160532D6" w14:textId="77777777" w:rsidR="009D2E93" w:rsidRPr="00E03B4B" w:rsidRDefault="009D2E93" w:rsidP="00E16DA2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56D2A1CA" w14:textId="77777777" w:rsidR="009D2E93" w:rsidRDefault="009D2E93" w:rsidP="008E2FF8">
      <w:pPr>
        <w:pStyle w:val="Tekstkomentarza"/>
        <w:rPr>
          <w:rFonts w:ascii="Arial" w:hAnsi="Arial" w:cs="Arial"/>
          <w:sz w:val="24"/>
          <w:szCs w:val="24"/>
        </w:rPr>
      </w:pPr>
    </w:p>
    <w:p w14:paraId="1BDE12E6" w14:textId="77777777" w:rsidR="008E2FF8" w:rsidRDefault="008E2FF8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3F893EA1" w14:textId="77777777" w:rsidR="00C911DA" w:rsidRPr="004A6650" w:rsidRDefault="00C911DA" w:rsidP="00C911DA">
      <w:pPr>
        <w:tabs>
          <w:tab w:val="left" w:pos="-5103"/>
          <w:tab w:val="left" w:pos="-4962"/>
          <w:tab w:val="left" w:pos="-4820"/>
        </w:tabs>
        <w:autoSpaceDE w:val="0"/>
        <w:jc w:val="right"/>
        <w:rPr>
          <w:rFonts w:ascii="Arial" w:eastAsia="Arial" w:hAnsi="Arial" w:cs="Arial"/>
          <w:color w:val="000000"/>
        </w:rPr>
      </w:pPr>
      <w:r w:rsidRPr="006A51F1">
        <w:rPr>
          <w:rFonts w:ascii="Arial" w:eastAsia="Arial" w:hAnsi="Arial" w:cs="Arial"/>
          <w:color w:val="000000"/>
        </w:rPr>
        <w:t xml:space="preserve">     </w:t>
      </w:r>
      <w:r>
        <w:rPr>
          <w:rFonts w:ascii="Arial" w:eastAsia="Arial" w:hAnsi="Arial" w:cs="Arial"/>
          <w:color w:val="000000"/>
        </w:rPr>
        <w:t>……………………………………………..</w:t>
      </w:r>
      <w:r w:rsidRPr="006A51F1">
        <w:rPr>
          <w:rFonts w:ascii="Arial" w:eastAsia="Arial" w:hAnsi="Arial" w:cs="Arial"/>
          <w:color w:val="000000"/>
        </w:rPr>
        <w:t xml:space="preserve">        </w:t>
      </w:r>
      <w:r w:rsidRPr="004A6650">
        <w:rPr>
          <w:rFonts w:ascii="Arial" w:eastAsia="Arial" w:hAnsi="Arial" w:cs="Arial"/>
          <w:color w:val="000000"/>
        </w:rPr>
        <w:t xml:space="preserve">                               </w:t>
      </w:r>
    </w:p>
    <w:p w14:paraId="0F3470AC" w14:textId="1FD3C282" w:rsidR="00C911DA" w:rsidRPr="0032334A" w:rsidRDefault="00C911DA" w:rsidP="00E751DC">
      <w:pPr>
        <w:autoSpaceDE w:val="0"/>
        <w:ind w:left="2836"/>
        <w:jc w:val="right"/>
        <w:rPr>
          <w:rFonts w:ascii="Arial" w:eastAsia="Arial" w:hAnsi="Arial" w:cs="Arial"/>
          <w:i/>
          <w:color w:val="000000"/>
          <w:sz w:val="20"/>
          <w:szCs w:val="20"/>
        </w:rPr>
      </w:pPr>
      <w:r w:rsidRPr="004A6650">
        <w:rPr>
          <w:rFonts w:ascii="Arial" w:hAnsi="Arial" w:cs="Arial"/>
          <w:i/>
          <w:sz w:val="20"/>
          <w:szCs w:val="20"/>
        </w:rPr>
        <w:t>podpis</w:t>
      </w:r>
      <w:r w:rsidRPr="004A6650">
        <w:rPr>
          <w:rFonts w:ascii="Arial" w:eastAsia="Arial" w:hAnsi="Arial" w:cs="Arial"/>
          <w:i/>
          <w:color w:val="000000"/>
          <w:sz w:val="20"/>
          <w:szCs w:val="20"/>
        </w:rPr>
        <w:t xml:space="preserve"> </w:t>
      </w:r>
      <w:r w:rsidRPr="0032334A">
        <w:rPr>
          <w:rFonts w:ascii="Arial" w:eastAsia="Arial" w:hAnsi="Arial" w:cs="Arial"/>
          <w:i/>
          <w:color w:val="000000"/>
          <w:sz w:val="20"/>
          <w:szCs w:val="20"/>
        </w:rPr>
        <w:t>osoby uprawnionej do reprezentowania</w:t>
      </w:r>
      <w:r w:rsidRPr="004D09BD">
        <w:rPr>
          <w:rFonts w:ascii="Arial" w:hAnsi="Arial" w:cs="Arial"/>
          <w:i/>
          <w:sz w:val="20"/>
          <w:szCs w:val="20"/>
        </w:rPr>
        <w:t xml:space="preserve"> </w:t>
      </w:r>
      <w:r w:rsidRPr="004A6650">
        <w:rPr>
          <w:rFonts w:ascii="Arial" w:hAnsi="Arial" w:cs="Arial"/>
          <w:i/>
          <w:sz w:val="20"/>
          <w:szCs w:val="20"/>
        </w:rPr>
        <w:t>Wnioskodawcy</w:t>
      </w:r>
    </w:p>
    <w:p w14:paraId="05CC2C32" w14:textId="77777777" w:rsidR="00C911DA" w:rsidRPr="007F080D" w:rsidRDefault="00C911DA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sectPr w:rsidR="00C911DA" w:rsidRPr="007F080D" w:rsidSect="000E320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292DF7" w14:textId="77777777" w:rsidR="00852433" w:rsidRDefault="00852433" w:rsidP="00E03B4B">
      <w:pPr>
        <w:spacing w:after="0" w:line="240" w:lineRule="auto"/>
      </w:pPr>
      <w:r>
        <w:separator/>
      </w:r>
    </w:p>
  </w:endnote>
  <w:endnote w:type="continuationSeparator" w:id="0">
    <w:p w14:paraId="2BE5E1D7" w14:textId="77777777" w:rsidR="00852433" w:rsidRDefault="00852433" w:rsidP="00E03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54194265"/>
      <w:docPartObj>
        <w:docPartGallery w:val="Page Numbers (Bottom of Page)"/>
        <w:docPartUnique/>
      </w:docPartObj>
    </w:sdtPr>
    <w:sdtEndPr/>
    <w:sdtContent>
      <w:p w14:paraId="5D6ADA41" w14:textId="77777777" w:rsidR="00F1112A" w:rsidRDefault="009D6EE2">
        <w:pPr>
          <w:pStyle w:val="Stopka"/>
          <w:jc w:val="right"/>
        </w:pPr>
        <w:r w:rsidRPr="000D6E8B">
          <w:rPr>
            <w:noProof/>
            <w:lang w:eastAsia="pl-PL"/>
          </w:rPr>
          <w:drawing>
            <wp:inline distT="0" distB="0" distL="0" distR="0" wp14:anchorId="31FCF0F8" wp14:editId="4FB525B2">
              <wp:extent cx="5760720" cy="462915"/>
              <wp:effectExtent l="0" t="0" r="0" b="0"/>
              <wp:docPr id="902531056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840BCC">
          <w:fldChar w:fldCharType="begin"/>
        </w:r>
        <w:r w:rsidR="00F1112A">
          <w:instrText>PAGE   \* MERGEFORMAT</w:instrText>
        </w:r>
        <w:r w:rsidR="00840BCC">
          <w:fldChar w:fldCharType="separate"/>
        </w:r>
        <w:r w:rsidR="004820D6">
          <w:rPr>
            <w:noProof/>
          </w:rPr>
          <w:t>3</w:t>
        </w:r>
        <w:r w:rsidR="00840BCC">
          <w:fldChar w:fldCharType="end"/>
        </w:r>
      </w:p>
    </w:sdtContent>
  </w:sdt>
  <w:p w14:paraId="6743D19E" w14:textId="77777777" w:rsidR="00F1112A" w:rsidRDefault="00F111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9D40A7" w14:textId="77777777" w:rsidR="00852433" w:rsidRDefault="00852433" w:rsidP="00E03B4B">
      <w:pPr>
        <w:spacing w:after="0" w:line="240" w:lineRule="auto"/>
      </w:pPr>
      <w:r>
        <w:separator/>
      </w:r>
    </w:p>
  </w:footnote>
  <w:footnote w:type="continuationSeparator" w:id="0">
    <w:p w14:paraId="4AD68A93" w14:textId="77777777" w:rsidR="00852433" w:rsidRDefault="00852433" w:rsidP="00E03B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B9EFD8" w14:textId="77777777" w:rsidR="00E03B4B" w:rsidRPr="00E03B4B" w:rsidRDefault="00E03B4B" w:rsidP="00E03B4B">
    <w:pPr>
      <w:pStyle w:val="Nagwek"/>
      <w:jc w:val="right"/>
      <w:rPr>
        <w:rFonts w:ascii="Arial" w:hAnsi="Arial" w:cs="Arial"/>
        <w:i/>
        <w:iCs/>
      </w:rPr>
    </w:pPr>
    <w:r w:rsidRPr="00E03B4B">
      <w:rPr>
        <w:rFonts w:ascii="Arial" w:hAnsi="Arial" w:cs="Arial"/>
        <w:i/>
        <w:iCs/>
      </w:rPr>
      <w:t>Załącznik do wniosku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70EC"/>
    <w:rsid w:val="000112F1"/>
    <w:rsid w:val="00011540"/>
    <w:rsid w:val="00017CA1"/>
    <w:rsid w:val="00020F35"/>
    <w:rsid w:val="00022C25"/>
    <w:rsid w:val="00034001"/>
    <w:rsid w:val="00051D6C"/>
    <w:rsid w:val="000542BC"/>
    <w:rsid w:val="000A7B1A"/>
    <w:rsid w:val="000B1B89"/>
    <w:rsid w:val="000D0ECE"/>
    <w:rsid w:val="000D254D"/>
    <w:rsid w:val="000D6ED2"/>
    <w:rsid w:val="000E267E"/>
    <w:rsid w:val="000E3207"/>
    <w:rsid w:val="00117A45"/>
    <w:rsid w:val="00132EC8"/>
    <w:rsid w:val="001335E3"/>
    <w:rsid w:val="00145DA6"/>
    <w:rsid w:val="00151837"/>
    <w:rsid w:val="001600E8"/>
    <w:rsid w:val="00165328"/>
    <w:rsid w:val="001668B4"/>
    <w:rsid w:val="00186D01"/>
    <w:rsid w:val="001D119E"/>
    <w:rsid w:val="001D3053"/>
    <w:rsid w:val="00253A97"/>
    <w:rsid w:val="00264330"/>
    <w:rsid w:val="002A2E5A"/>
    <w:rsid w:val="002E2B24"/>
    <w:rsid w:val="00327283"/>
    <w:rsid w:val="00345885"/>
    <w:rsid w:val="0036505E"/>
    <w:rsid w:val="003700D7"/>
    <w:rsid w:val="00385E10"/>
    <w:rsid w:val="00390226"/>
    <w:rsid w:val="00392086"/>
    <w:rsid w:val="003B2C40"/>
    <w:rsid w:val="003C7FAB"/>
    <w:rsid w:val="003D2441"/>
    <w:rsid w:val="003D464F"/>
    <w:rsid w:val="003E7CCF"/>
    <w:rsid w:val="003F0371"/>
    <w:rsid w:val="00442EF0"/>
    <w:rsid w:val="00454F30"/>
    <w:rsid w:val="0047088B"/>
    <w:rsid w:val="00472412"/>
    <w:rsid w:val="004739BD"/>
    <w:rsid w:val="004820D6"/>
    <w:rsid w:val="004A152C"/>
    <w:rsid w:val="004C0D21"/>
    <w:rsid w:val="004C6489"/>
    <w:rsid w:val="004D55F1"/>
    <w:rsid w:val="004D7087"/>
    <w:rsid w:val="004F2EE3"/>
    <w:rsid w:val="005258FF"/>
    <w:rsid w:val="0052765F"/>
    <w:rsid w:val="00535DE8"/>
    <w:rsid w:val="00541DBE"/>
    <w:rsid w:val="00550A00"/>
    <w:rsid w:val="005555D5"/>
    <w:rsid w:val="00575C5D"/>
    <w:rsid w:val="005814D0"/>
    <w:rsid w:val="00595F9B"/>
    <w:rsid w:val="005A384A"/>
    <w:rsid w:val="005B28EB"/>
    <w:rsid w:val="005B6CDD"/>
    <w:rsid w:val="005C7523"/>
    <w:rsid w:val="005D691C"/>
    <w:rsid w:val="005D7030"/>
    <w:rsid w:val="00604154"/>
    <w:rsid w:val="00630285"/>
    <w:rsid w:val="006A51C8"/>
    <w:rsid w:val="006B4F4F"/>
    <w:rsid w:val="006C325C"/>
    <w:rsid w:val="006F2E68"/>
    <w:rsid w:val="00715BAF"/>
    <w:rsid w:val="00727F63"/>
    <w:rsid w:val="00732293"/>
    <w:rsid w:val="00734EF0"/>
    <w:rsid w:val="0073596C"/>
    <w:rsid w:val="0074212D"/>
    <w:rsid w:val="00744C41"/>
    <w:rsid w:val="007457AF"/>
    <w:rsid w:val="0075067F"/>
    <w:rsid w:val="00755A53"/>
    <w:rsid w:val="0076584D"/>
    <w:rsid w:val="00775A05"/>
    <w:rsid w:val="00787110"/>
    <w:rsid w:val="007A4B3F"/>
    <w:rsid w:val="007F080D"/>
    <w:rsid w:val="007F3E80"/>
    <w:rsid w:val="007F7157"/>
    <w:rsid w:val="00806E89"/>
    <w:rsid w:val="008215FD"/>
    <w:rsid w:val="00822B97"/>
    <w:rsid w:val="00833524"/>
    <w:rsid w:val="00840BCC"/>
    <w:rsid w:val="008458BE"/>
    <w:rsid w:val="00852433"/>
    <w:rsid w:val="00860582"/>
    <w:rsid w:val="00860B4A"/>
    <w:rsid w:val="008764C3"/>
    <w:rsid w:val="00896184"/>
    <w:rsid w:val="008C099F"/>
    <w:rsid w:val="008D5269"/>
    <w:rsid w:val="008E2FF8"/>
    <w:rsid w:val="00900984"/>
    <w:rsid w:val="00940668"/>
    <w:rsid w:val="00961098"/>
    <w:rsid w:val="00973DE5"/>
    <w:rsid w:val="009D2E93"/>
    <w:rsid w:val="009D6EE2"/>
    <w:rsid w:val="009E46EB"/>
    <w:rsid w:val="009E5C4B"/>
    <w:rsid w:val="00A06B4E"/>
    <w:rsid w:val="00A304D2"/>
    <w:rsid w:val="00A4556D"/>
    <w:rsid w:val="00A66092"/>
    <w:rsid w:val="00AB0CA8"/>
    <w:rsid w:val="00AB4FBC"/>
    <w:rsid w:val="00AC64C6"/>
    <w:rsid w:val="00AE35B8"/>
    <w:rsid w:val="00B170EC"/>
    <w:rsid w:val="00B2619E"/>
    <w:rsid w:val="00B64C42"/>
    <w:rsid w:val="00B8468C"/>
    <w:rsid w:val="00B84FC2"/>
    <w:rsid w:val="00BA3D20"/>
    <w:rsid w:val="00BB63EE"/>
    <w:rsid w:val="00BB7B1F"/>
    <w:rsid w:val="00BC4E55"/>
    <w:rsid w:val="00BC6392"/>
    <w:rsid w:val="00BD29C8"/>
    <w:rsid w:val="00C15FF6"/>
    <w:rsid w:val="00C33C09"/>
    <w:rsid w:val="00C522CE"/>
    <w:rsid w:val="00C61A5D"/>
    <w:rsid w:val="00C77F22"/>
    <w:rsid w:val="00C870D7"/>
    <w:rsid w:val="00C911DA"/>
    <w:rsid w:val="00C95342"/>
    <w:rsid w:val="00C970F6"/>
    <w:rsid w:val="00CA2752"/>
    <w:rsid w:val="00CA3084"/>
    <w:rsid w:val="00CA3487"/>
    <w:rsid w:val="00CA48EC"/>
    <w:rsid w:val="00CB4242"/>
    <w:rsid w:val="00CB4E1A"/>
    <w:rsid w:val="00CB5EF6"/>
    <w:rsid w:val="00CD17DE"/>
    <w:rsid w:val="00CD61F4"/>
    <w:rsid w:val="00CE46FD"/>
    <w:rsid w:val="00D01CB8"/>
    <w:rsid w:val="00D052E0"/>
    <w:rsid w:val="00D12DBA"/>
    <w:rsid w:val="00D45AFC"/>
    <w:rsid w:val="00D74530"/>
    <w:rsid w:val="00DA4CD7"/>
    <w:rsid w:val="00DF2A63"/>
    <w:rsid w:val="00DF36D4"/>
    <w:rsid w:val="00E03B4B"/>
    <w:rsid w:val="00E14C52"/>
    <w:rsid w:val="00E23642"/>
    <w:rsid w:val="00E2494D"/>
    <w:rsid w:val="00E751DC"/>
    <w:rsid w:val="00E86141"/>
    <w:rsid w:val="00E9300E"/>
    <w:rsid w:val="00EA5BE2"/>
    <w:rsid w:val="00EC1499"/>
    <w:rsid w:val="00EF5030"/>
    <w:rsid w:val="00F1112A"/>
    <w:rsid w:val="00F348DF"/>
    <w:rsid w:val="00F46AB5"/>
    <w:rsid w:val="00F51C05"/>
    <w:rsid w:val="00F569ED"/>
    <w:rsid w:val="00F700A9"/>
    <w:rsid w:val="00F74751"/>
    <w:rsid w:val="00F77A27"/>
    <w:rsid w:val="00F80F96"/>
    <w:rsid w:val="00F85B33"/>
    <w:rsid w:val="00F90B4B"/>
    <w:rsid w:val="00FA19B6"/>
    <w:rsid w:val="00FA3F16"/>
    <w:rsid w:val="00FA49AB"/>
    <w:rsid w:val="00FA56ED"/>
    <w:rsid w:val="00FC6E74"/>
    <w:rsid w:val="00FE2619"/>
    <w:rsid w:val="00FE3D06"/>
    <w:rsid w:val="00FF1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C7FD71"/>
  <w15:docId w15:val="{8A9F8064-B2B8-4C87-937F-95C01A7AE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0B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semiHidden/>
    <w:unhideWhenUsed/>
    <w:rsid w:val="00CA27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27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275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27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2752"/>
    <w:rPr>
      <w:b/>
      <w:bCs/>
      <w:sz w:val="20"/>
      <w:szCs w:val="20"/>
    </w:rPr>
  </w:style>
  <w:style w:type="paragraph" w:customStyle="1" w:styleId="Default">
    <w:name w:val="Default"/>
    <w:rsid w:val="00CA2752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kern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51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51C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27F6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03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3B4B"/>
  </w:style>
  <w:style w:type="paragraph" w:styleId="Stopka">
    <w:name w:val="footer"/>
    <w:basedOn w:val="Normalny"/>
    <w:link w:val="StopkaZnak"/>
    <w:uiPriority w:val="99"/>
    <w:unhideWhenUsed/>
    <w:rsid w:val="00E03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3B4B"/>
  </w:style>
  <w:style w:type="paragraph" w:styleId="Poprawka">
    <w:name w:val="Revision"/>
    <w:hidden/>
    <w:uiPriority w:val="99"/>
    <w:semiHidden/>
    <w:rsid w:val="00186D0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4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97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17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73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37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75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56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09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67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91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23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72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94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57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98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99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05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76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82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17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31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79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56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134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D4B033-98F2-45CB-9823-EBC7EB423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4</Pages>
  <Words>838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Ciszyńska Justyna</dc:creator>
  <cp:keywords/>
  <dc:description/>
  <cp:lastModifiedBy>Mokrzycka Angelika</cp:lastModifiedBy>
  <cp:revision>22</cp:revision>
  <cp:lastPrinted>2023-06-20T11:20:00Z</cp:lastPrinted>
  <dcterms:created xsi:type="dcterms:W3CDTF">2024-09-16T08:37:00Z</dcterms:created>
  <dcterms:modified xsi:type="dcterms:W3CDTF">2025-10-02T12:34:00Z</dcterms:modified>
</cp:coreProperties>
</file>